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DB7" w:rsidRDefault="00BF1DB7">
      <w:r>
        <w:rPr>
          <w:noProof/>
        </w:rPr>
        <w:drawing>
          <wp:anchor distT="0" distB="0" distL="114300" distR="114300" simplePos="0" relativeHeight="251660288" behindDoc="0" locked="0" layoutInCell="1" allowOverlap="1" wp14:anchorId="0D28A297" wp14:editId="6AF23D9D">
            <wp:simplePos x="0" y="0"/>
            <wp:positionH relativeFrom="margin">
              <wp:align>right</wp:align>
            </wp:positionH>
            <wp:positionV relativeFrom="paragraph">
              <wp:posOffset>-570016</wp:posOffset>
            </wp:positionV>
            <wp:extent cx="2197042" cy="7696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4-inch-wq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042" cy="769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2AC" w:rsidRDefault="002252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1DB7" w:rsidTr="00BF1DB7">
        <w:trPr>
          <w:trHeight w:val="54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BF1DB7" w:rsidRPr="00BF1DB7" w:rsidRDefault="00BF1DB7" w:rsidP="00BF1DB7">
            <w:pPr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 w:rsidRPr="00BF1DB7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Preliminary </w:t>
            </w:r>
            <w:proofErr w:type="spellStart"/>
            <w:r w:rsidRPr="00BF1DB7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Wasteload</w:t>
            </w:r>
            <w:proofErr w:type="spellEnd"/>
            <w:r w:rsidRPr="00BF1DB7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 Analysis </w:t>
            </w:r>
            <w:r w:rsidR="001F25A0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 xml:space="preserve">Request </w:t>
            </w:r>
            <w:r w:rsidRPr="00BF1DB7"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  <w:t>Requirements</w:t>
            </w:r>
          </w:p>
        </w:tc>
      </w:tr>
      <w:tr w:rsidR="00BF1DB7" w:rsidTr="00BF1DB7">
        <w:trPr>
          <w:trHeight w:val="3572"/>
        </w:trPr>
        <w:tc>
          <w:tcPr>
            <w:tcW w:w="9576" w:type="dxa"/>
          </w:tcPr>
          <w:p w:rsidR="00BF1DB7" w:rsidRPr="00BF1DB7" w:rsidRDefault="00BF1DB7" w:rsidP="00BF1DB7">
            <w:pPr>
              <w:pStyle w:val="ListParagraph"/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  <w:p w:rsidR="00BF1DB7" w:rsidRPr="00BF1DB7" w:rsidRDefault="00BF1DB7" w:rsidP="00BF1D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Name of Business, Responsible Agent, Address, Phone Number</w:t>
            </w:r>
          </w:p>
          <w:p w:rsidR="00BF1DB7" w:rsidRPr="00BF1DB7" w:rsidRDefault="00BF1DB7" w:rsidP="00BF1D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Type of Business</w:t>
            </w:r>
          </w:p>
          <w:p w:rsidR="00BF1DB7" w:rsidRDefault="00BF1DB7" w:rsidP="00BF1D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Brief description of the project</w:t>
            </w:r>
          </w:p>
          <w:p w:rsidR="001F25A0" w:rsidRPr="001F25A0" w:rsidRDefault="001F25A0" w:rsidP="001F25A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1F25A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Describe the treatment process</w:t>
            </w:r>
          </w:p>
          <w:p w:rsidR="001F25A0" w:rsidRPr="001F25A0" w:rsidRDefault="001F25A0" w:rsidP="001F25A0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Provide</w:t>
            </w:r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the name of receiving water, with 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LAT LONG </w:t>
            </w:r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coordinates if possible</w:t>
            </w:r>
          </w:p>
          <w:p w:rsidR="00BF1DB7" w:rsidRDefault="00BF1DB7" w:rsidP="00BF1D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Quantity and quality of water entering the treatment system</w:t>
            </w:r>
          </w:p>
          <w:p w:rsidR="001F25A0" w:rsidRDefault="001F25A0" w:rsidP="001F25A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Quantity estimates are fine (provide the highest flow perceivable)</w:t>
            </w:r>
          </w:p>
          <w:p w:rsidR="001F25A0" w:rsidRDefault="001F25A0" w:rsidP="001F25A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1F25A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Effluent data (based on similar systems performance or pilot)</w:t>
            </w:r>
          </w:p>
          <w:p w:rsidR="001F25A0" w:rsidRPr="001F25A0" w:rsidRDefault="001F25A0" w:rsidP="001F25A0">
            <w:pPr>
              <w:pStyle w:val="ListParagraph"/>
              <w:numPr>
                <w:ilvl w:val="0"/>
                <w:numId w:val="4"/>
              </w:numP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Provide </w:t>
            </w:r>
            <w:r w:rsidRPr="001F25A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receiving stream data if available </w:t>
            </w:r>
          </w:p>
          <w:p w:rsidR="00BF1DB7" w:rsidRPr="00BF1DB7" w:rsidRDefault="00BF1DB7" w:rsidP="00BF1D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Written agreement to cost recovery of $11</w:t>
            </w:r>
            <w:r w:rsidR="00CF5A4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5</w:t>
            </w:r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/</w:t>
            </w:r>
            <w:proofErr w:type="spellStart"/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hr</w:t>
            </w:r>
            <w:proofErr w:type="spellEnd"/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(estimated 15-30 </w:t>
            </w:r>
            <w:proofErr w:type="spellStart"/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hrs</w:t>
            </w:r>
            <w:proofErr w:type="spellEnd"/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to complete)</w:t>
            </w:r>
          </w:p>
          <w:p w:rsidR="00BF1DB7" w:rsidRDefault="00BF1DB7" w:rsidP="00BF1DB7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BF1DB7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Business /Agent to be billed, if different than the business listed above</w:t>
            </w:r>
          </w:p>
          <w:p w:rsidR="00BF1DB7" w:rsidRDefault="00BF1DB7" w:rsidP="00BF1DB7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  <w:p w:rsidR="00BF1DB7" w:rsidRDefault="00BF1DB7" w:rsidP="00BF1DB7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Please note that additional information may be requested. </w:t>
            </w:r>
          </w:p>
          <w:p w:rsidR="001F25A0" w:rsidRDefault="001F25A0" w:rsidP="00BF1DB7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</w:p>
          <w:p w:rsidR="001F25A0" w:rsidRPr="001F25A0" w:rsidRDefault="001F25A0" w:rsidP="001F25A0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</w:t>
            </w:r>
            <w:r w:rsidRPr="001F25A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Please submit the completed request to Danielle Lenz, UPDES Individual Permits Section</w:t>
            </w:r>
          </w:p>
          <w:p w:rsidR="001F25A0" w:rsidRPr="00BF1DB7" w:rsidRDefault="001F25A0" w:rsidP="001F25A0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     </w:t>
            </w:r>
            <w:r w:rsidRPr="001F25A0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Manager, at dlenz@utah.gov.</w:t>
            </w:r>
            <w:bookmarkStart w:id="0" w:name="_GoBack"/>
            <w:bookmarkEnd w:id="0"/>
          </w:p>
          <w:p w:rsidR="00BF1DB7" w:rsidRPr="00BF1DB7" w:rsidRDefault="00BF1DB7" w:rsidP="000F405B">
            <w:pPr>
              <w:jc w:val="both"/>
              <w:rPr>
                <w:sz w:val="24"/>
                <w:szCs w:val="24"/>
              </w:rPr>
            </w:pPr>
          </w:p>
        </w:tc>
      </w:tr>
    </w:tbl>
    <w:p w:rsidR="002252AC" w:rsidRDefault="002252AC"/>
    <w:p w:rsidR="0038287C" w:rsidRDefault="0038287C"/>
    <w:sectPr w:rsidR="003828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A6F" w:rsidRDefault="00B26A6F" w:rsidP="00951284">
      <w:pPr>
        <w:spacing w:after="0" w:line="240" w:lineRule="auto"/>
      </w:pPr>
      <w:r>
        <w:separator/>
      </w:r>
    </w:p>
  </w:endnote>
  <w:endnote w:type="continuationSeparator" w:id="0">
    <w:p w:rsidR="00B26A6F" w:rsidRDefault="00B26A6F" w:rsidP="0095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59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2AC" w:rsidRDefault="002252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52AC" w:rsidRDefault="00225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A6F" w:rsidRDefault="00B26A6F" w:rsidP="00951284">
      <w:pPr>
        <w:spacing w:after="0" w:line="240" w:lineRule="auto"/>
      </w:pPr>
      <w:r>
        <w:separator/>
      </w:r>
    </w:p>
  </w:footnote>
  <w:footnote w:type="continuationSeparator" w:id="0">
    <w:p w:rsidR="00B26A6F" w:rsidRDefault="00B26A6F" w:rsidP="0095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00D7"/>
    <w:multiLevelType w:val="hybridMultilevel"/>
    <w:tmpl w:val="7660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6FA8"/>
    <w:multiLevelType w:val="hybridMultilevel"/>
    <w:tmpl w:val="86E68FDE"/>
    <w:lvl w:ilvl="0" w:tplc="1360A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F7712"/>
    <w:multiLevelType w:val="hybridMultilevel"/>
    <w:tmpl w:val="7660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A697E"/>
    <w:multiLevelType w:val="hybridMultilevel"/>
    <w:tmpl w:val="843EA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84"/>
    <w:rsid w:val="00011357"/>
    <w:rsid w:val="00032E02"/>
    <w:rsid w:val="000357E6"/>
    <w:rsid w:val="00054C4D"/>
    <w:rsid w:val="00091BE9"/>
    <w:rsid w:val="00092DF5"/>
    <w:rsid w:val="000A46C1"/>
    <w:rsid w:val="000B31F7"/>
    <w:rsid w:val="000D0C6A"/>
    <w:rsid w:val="000F75F9"/>
    <w:rsid w:val="00125686"/>
    <w:rsid w:val="001A129E"/>
    <w:rsid w:val="001A2F81"/>
    <w:rsid w:val="001F25A0"/>
    <w:rsid w:val="002217CE"/>
    <w:rsid w:val="00224C04"/>
    <w:rsid w:val="002252AC"/>
    <w:rsid w:val="0023334B"/>
    <w:rsid w:val="002630E1"/>
    <w:rsid w:val="0028771C"/>
    <w:rsid w:val="00296DE5"/>
    <w:rsid w:val="002C483D"/>
    <w:rsid w:val="002F1048"/>
    <w:rsid w:val="00334954"/>
    <w:rsid w:val="00345638"/>
    <w:rsid w:val="00373796"/>
    <w:rsid w:val="0038287C"/>
    <w:rsid w:val="003B00EB"/>
    <w:rsid w:val="003C4BDB"/>
    <w:rsid w:val="003D1E2B"/>
    <w:rsid w:val="003F2646"/>
    <w:rsid w:val="004025AC"/>
    <w:rsid w:val="00444A21"/>
    <w:rsid w:val="004F0F04"/>
    <w:rsid w:val="00505B3A"/>
    <w:rsid w:val="00506E94"/>
    <w:rsid w:val="00540F49"/>
    <w:rsid w:val="005470CA"/>
    <w:rsid w:val="00563CC6"/>
    <w:rsid w:val="00573054"/>
    <w:rsid w:val="00573DB3"/>
    <w:rsid w:val="00593875"/>
    <w:rsid w:val="005D69CD"/>
    <w:rsid w:val="006B1012"/>
    <w:rsid w:val="007108C9"/>
    <w:rsid w:val="0072053E"/>
    <w:rsid w:val="00722701"/>
    <w:rsid w:val="00730772"/>
    <w:rsid w:val="00762AF2"/>
    <w:rsid w:val="00796D00"/>
    <w:rsid w:val="007B0DAA"/>
    <w:rsid w:val="007B1C5D"/>
    <w:rsid w:val="007B3A05"/>
    <w:rsid w:val="007F3424"/>
    <w:rsid w:val="007F7DF5"/>
    <w:rsid w:val="00815124"/>
    <w:rsid w:val="008251F5"/>
    <w:rsid w:val="00851053"/>
    <w:rsid w:val="00861F9E"/>
    <w:rsid w:val="0090455B"/>
    <w:rsid w:val="0094152E"/>
    <w:rsid w:val="00951284"/>
    <w:rsid w:val="0095278A"/>
    <w:rsid w:val="0095429C"/>
    <w:rsid w:val="00961C68"/>
    <w:rsid w:val="009B36E6"/>
    <w:rsid w:val="009C3068"/>
    <w:rsid w:val="009E7718"/>
    <w:rsid w:val="009F4465"/>
    <w:rsid w:val="00A3458A"/>
    <w:rsid w:val="00A703ED"/>
    <w:rsid w:val="00AA2995"/>
    <w:rsid w:val="00AA37B2"/>
    <w:rsid w:val="00B017C2"/>
    <w:rsid w:val="00B26A6F"/>
    <w:rsid w:val="00B364AE"/>
    <w:rsid w:val="00B503CF"/>
    <w:rsid w:val="00B55679"/>
    <w:rsid w:val="00B61E81"/>
    <w:rsid w:val="00BE527C"/>
    <w:rsid w:val="00BF0612"/>
    <w:rsid w:val="00BF1DB7"/>
    <w:rsid w:val="00C22E8A"/>
    <w:rsid w:val="00C84328"/>
    <w:rsid w:val="00CA6D3B"/>
    <w:rsid w:val="00CD4FEF"/>
    <w:rsid w:val="00CF5A49"/>
    <w:rsid w:val="00D21DD9"/>
    <w:rsid w:val="00D24899"/>
    <w:rsid w:val="00D35E8E"/>
    <w:rsid w:val="00D70CEB"/>
    <w:rsid w:val="00D93BF3"/>
    <w:rsid w:val="00DF3804"/>
    <w:rsid w:val="00E41BF6"/>
    <w:rsid w:val="00E437A9"/>
    <w:rsid w:val="00E51700"/>
    <w:rsid w:val="00E529BF"/>
    <w:rsid w:val="00E622E6"/>
    <w:rsid w:val="00E93677"/>
    <w:rsid w:val="00ED28BF"/>
    <w:rsid w:val="00F2509A"/>
    <w:rsid w:val="00F52E0D"/>
    <w:rsid w:val="00F60B45"/>
    <w:rsid w:val="00F63285"/>
    <w:rsid w:val="00F74F4B"/>
    <w:rsid w:val="00FD5DC7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79AE2"/>
  <w15:docId w15:val="{B259C72A-38C9-4112-AB6F-EB0A1FFC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128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28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284"/>
    <w:rPr>
      <w:rFonts w:ascii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59"/>
    <w:rsid w:val="00951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8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28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727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Lenz</dc:creator>
  <cp:lastModifiedBy>Danielle Lenz</cp:lastModifiedBy>
  <cp:revision>5</cp:revision>
  <dcterms:created xsi:type="dcterms:W3CDTF">2023-04-10T16:27:00Z</dcterms:created>
  <dcterms:modified xsi:type="dcterms:W3CDTF">2024-03-21T16:53:00Z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537b49a14efd228107983f292efd6eb0dec4fe02c3db77623c5f1cb6cd5433ab</vt:lpwstr>
  </property>
</Properties>
</file>